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96" w:rsidRDefault="00AB3696" w:rsidP="00AB3696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ЦДТ:</w:t>
      </w:r>
    </w:p>
    <w:p w:rsidR="00AB3696" w:rsidRDefault="00AB3696" w:rsidP="00AB3696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</w:t>
      </w:r>
    </w:p>
    <w:p w:rsidR="00AB3696" w:rsidRDefault="00AB3696" w:rsidP="00AB3696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М.Н.Медведева</w:t>
      </w:r>
      <w:proofErr w:type="spellEnd"/>
    </w:p>
    <w:p w:rsidR="00AB3696" w:rsidRDefault="00AB3696" w:rsidP="00AB36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3696" w:rsidRDefault="00AB3696" w:rsidP="00AB36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3696" w:rsidRDefault="00AB3696" w:rsidP="00AB36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Дистанционные занятия с 18 по 31 мая 2020г.</w:t>
      </w:r>
    </w:p>
    <w:p w:rsidR="00AB3696" w:rsidRDefault="00AB3696" w:rsidP="00AB36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азани</w:t>
      </w:r>
      <w:proofErr w:type="spellEnd"/>
    </w:p>
    <w:p w:rsidR="00AB3696" w:rsidRDefault="00AB3696" w:rsidP="00AB3696">
      <w:pPr>
        <w:jc w:val="center"/>
        <w:rPr>
          <w:b/>
        </w:rPr>
      </w:pPr>
    </w:p>
    <w:p w:rsidR="00AB3696" w:rsidRDefault="00AB3696" w:rsidP="00AB369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Естественнонаучный отдел</w:t>
      </w:r>
    </w:p>
    <w:tbl>
      <w:tblPr>
        <w:tblStyle w:val="a4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850"/>
        <w:gridCol w:w="709"/>
        <w:gridCol w:w="1843"/>
        <w:gridCol w:w="3688"/>
        <w:gridCol w:w="1560"/>
      </w:tblGrid>
      <w:tr w:rsidR="00AB3696" w:rsidTr="00AB36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контроля,</w:t>
            </w:r>
          </w:p>
          <w:p w:rsidR="00AB3696" w:rsidRDefault="00AB3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B357C1" w:rsidTr="00905492">
        <w:trPr>
          <w:trHeight w:val="110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7C1" w:rsidRDefault="00B35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357C1" w:rsidRDefault="00B35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57C1" w:rsidRDefault="00B35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геолог</w:t>
            </w:r>
          </w:p>
          <w:p w:rsidR="00B357C1" w:rsidRDefault="00B35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(Афанасьева Т.А.)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C1" w:rsidRPr="00BC0380" w:rsidRDefault="00B357C1" w:rsidP="00B62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 xml:space="preserve"> 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C0380" w:rsidRDefault="00B357C1" w:rsidP="00B62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C0380" w:rsidRDefault="00B357C1" w:rsidP="00B62B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0380">
              <w:rPr>
                <w:rFonts w:ascii="Times New Roman" w:hAnsi="Times New Roman"/>
                <w:bCs/>
                <w:sz w:val="24"/>
                <w:szCs w:val="24"/>
              </w:rPr>
              <w:t xml:space="preserve"> Правила техники установки палатки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C1" w:rsidRPr="00BC0380" w:rsidRDefault="00E31B23" w:rsidP="00B62B8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357C1" w:rsidRPr="00BC038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https://infourok.ru/pamyatka-k-uroku-turizm-ustanovka-palatki-2637898.html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357C1" w:rsidRDefault="00B357C1" w:rsidP="00813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C1">
              <w:rPr>
                <w:rFonts w:ascii="Times New Roman" w:hAnsi="Times New Roman"/>
                <w:sz w:val="24"/>
                <w:szCs w:val="24"/>
              </w:rPr>
              <w:t xml:space="preserve"> Написание алгоритма19.05</w:t>
            </w:r>
          </w:p>
        </w:tc>
      </w:tr>
      <w:tr w:rsidR="00B357C1" w:rsidTr="00905492">
        <w:trPr>
          <w:trHeight w:val="132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7C1" w:rsidRDefault="00B35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7C1" w:rsidRDefault="00B35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C1" w:rsidRPr="00BC0380" w:rsidRDefault="00B357C1" w:rsidP="00B62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 xml:space="preserve"> 23.05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C0380" w:rsidRDefault="00B357C1" w:rsidP="00B62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C0380" w:rsidRDefault="00B357C1" w:rsidP="00B62B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Установка палатки,  правила безопасности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C0380" w:rsidRDefault="00E31B23" w:rsidP="00B62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history="1"/>
            <w:hyperlink r:id="rId6" w:history="1">
              <w:r w:rsidR="00B357C1" w:rsidRPr="00BC038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https://infourok.ru/prezentaciya_po_obzh_turistskiy_bivak._organizaciya_bivachnyh_rabot._kostry-365728.h</w:t>
              </w:r>
              <w:r w:rsidR="00B357C1" w:rsidRPr="00BC0380">
                <w:rPr>
                  <w:rFonts w:ascii="Times New Roman" w:hAnsi="Times New Roman"/>
                  <w:sz w:val="24"/>
                  <w:szCs w:val="24"/>
                </w:rPr>
                <w:t>tm</w:t>
              </w:r>
            </w:hyperlink>
            <w:r w:rsidR="00B357C1" w:rsidRPr="00BC03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C1" w:rsidRPr="00B357C1" w:rsidRDefault="00B357C1" w:rsidP="00813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C1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B357C1" w:rsidRPr="00B357C1" w:rsidRDefault="00B357C1" w:rsidP="00813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C1"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B357C1" w:rsidRPr="00B357C1" w:rsidRDefault="00B357C1" w:rsidP="00813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B23" w:rsidTr="0083608B">
        <w:trPr>
          <w:trHeight w:val="8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1B2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1B2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 xml:space="preserve"> 26.05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>Азимутальный ход.</w:t>
            </w:r>
            <w:r w:rsidRPr="00836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Pr="00836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https://kpfu.ru/portal/docs/F_2133492858/Geologicheskij.marshrut.pdf</w:t>
              </w:r>
            </w:hyperlink>
            <w:r w:rsidRPr="0083608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E31B23" w:rsidRDefault="00E31B23" w:rsidP="00E3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B23">
              <w:rPr>
                <w:rFonts w:ascii="Times New Roman" w:hAnsi="Times New Roman"/>
                <w:sz w:val="24"/>
                <w:szCs w:val="24"/>
              </w:rPr>
              <w:t xml:space="preserve">26.05  Практическая работа </w:t>
            </w:r>
          </w:p>
          <w:p w:rsidR="00E31B23" w:rsidRPr="00E31B23" w:rsidRDefault="00E31B23" w:rsidP="00E31B2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31B2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31B23">
              <w:rPr>
                <w:rFonts w:ascii="Times New Roman" w:hAnsi="Times New Roman"/>
                <w:sz w:val="24"/>
                <w:szCs w:val="24"/>
              </w:rPr>
              <w:t xml:space="preserve"> 8-9</w:t>
            </w:r>
          </w:p>
        </w:tc>
      </w:tr>
      <w:tr w:rsidR="00E31B23" w:rsidTr="00E31B23">
        <w:trPr>
          <w:trHeight w:val="177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B2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B2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 xml:space="preserve">  30.05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83608B" w:rsidRDefault="00E3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 xml:space="preserve">  Итоговое занятие.</w:t>
            </w:r>
          </w:p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8B">
              <w:rPr>
                <w:rFonts w:ascii="Times New Roman" w:hAnsi="Times New Roman"/>
                <w:sz w:val="24"/>
                <w:szCs w:val="24"/>
              </w:rPr>
              <w:t xml:space="preserve"> Зачет Геологический маршрут.</w:t>
            </w:r>
            <w:r w:rsidRPr="008360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83608B" w:rsidRDefault="00E3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836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https://kpfu.ru/portal/docs/F_2133492858/Geologicheskij.marshrut.pdf</w:t>
              </w:r>
            </w:hyperlink>
            <w:r w:rsidRPr="0083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1B23" w:rsidRPr="0083608B" w:rsidRDefault="00E31B23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23" w:rsidRPr="00E31B23" w:rsidRDefault="00E31B23" w:rsidP="00E3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B23">
              <w:rPr>
                <w:rFonts w:ascii="Times New Roman" w:hAnsi="Times New Roman"/>
                <w:sz w:val="24"/>
                <w:szCs w:val="24"/>
              </w:rPr>
              <w:t>30. 05</w:t>
            </w:r>
          </w:p>
          <w:p w:rsidR="00E31B23" w:rsidRPr="00E31B23" w:rsidRDefault="00E31B23" w:rsidP="00E3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B23">
              <w:rPr>
                <w:rFonts w:ascii="Times New Roman" w:hAnsi="Times New Roman"/>
                <w:sz w:val="24"/>
                <w:szCs w:val="24"/>
              </w:rPr>
              <w:t xml:space="preserve">Зачет-  </w:t>
            </w:r>
          </w:p>
          <w:p w:rsidR="00E31B23" w:rsidRPr="00E31B23" w:rsidRDefault="00E31B23" w:rsidP="00E3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B23">
              <w:rPr>
                <w:rFonts w:ascii="Times New Roman" w:hAnsi="Times New Roman"/>
                <w:sz w:val="24"/>
                <w:szCs w:val="24"/>
              </w:rPr>
              <w:t xml:space="preserve"> Правила ведение полевого дневника. </w:t>
            </w:r>
            <w:bookmarkStart w:id="0" w:name="_GoBack"/>
            <w:bookmarkEnd w:id="0"/>
            <w:r w:rsidRPr="00E31B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016313" w:rsidTr="008D545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«Олимпиадная подготовка по русскому языку»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(Гончаренко И.Э.)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Pr="00BC0380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Pr="00BC0380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Pr="00BC0380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Итоговое занятие. Тестирование.</w:t>
            </w:r>
          </w:p>
          <w:p w:rsidR="00016313" w:rsidRPr="00BC0380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Pr="00BC0380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16313" w:rsidRPr="00BC038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https://yadi.sk/i/fU4qLtXFhfjEzQ</w:t>
              </w:r>
            </w:hyperlink>
            <w:r w:rsidR="00016313" w:rsidRPr="00BC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6313" w:rsidRPr="00BC0380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16313" w:rsidRPr="00BC038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https://yadi.sk/i/fU4qLtXFhfjEzQ</w:t>
              </w:r>
            </w:hyperlink>
            <w:r w:rsidR="00016313" w:rsidRPr="00BC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Pr="00BC0380" w:rsidRDefault="00016313" w:rsidP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380"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 w:rsidRPr="00BC0380">
              <w:rPr>
                <w:sz w:val="24"/>
                <w:szCs w:val="24"/>
              </w:rPr>
              <w:t xml:space="preserve"> </w:t>
            </w:r>
            <w:proofErr w:type="spellStart"/>
            <w:r w:rsidRPr="00BC038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BC0380"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 w:rsidRPr="00BC038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016313" w:rsidTr="008D545F">
        <w:trPr>
          <w:trHeight w:val="16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13" w:rsidTr="008D545F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Причина грамматической ошибки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1631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https://4brain.ru/blog/речевые-ошибки-виды-причины-примеры/</w:t>
              </w:r>
            </w:hyperlink>
            <w:r w:rsidR="00016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631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1631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https://bingoschool.ru/blog/95/</w:t>
              </w:r>
            </w:hyperlink>
            <w:r w:rsidR="00016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016313" w:rsidTr="008D545F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13" w:rsidTr="008D545F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Похвальное слово знакам препинания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1631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https://ppt4web.ru/russkijj-jazyk/pokhvalnoe-slovo-znakam-prepinanija.html</w:t>
              </w:r>
            </w:hyperlink>
            <w:r w:rsidR="00016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016313" w:rsidTr="008370B5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13" w:rsidTr="008370B5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Грамотность на кончике пера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01631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http://www.pseudology.org/chtivo/znaki_prep_1.pdf</w:t>
              </w:r>
            </w:hyperlink>
            <w:r w:rsidR="00016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016313" w:rsidTr="008370B5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3DB" w:rsidTr="00382CB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люблю английский»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Чей зоопарк лучше?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https://www.youtube.com/watch?v=O8DnK8Cm7Yg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3DB" w:rsidRDefault="00857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423DB" w:rsidTr="00382CB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3DB" w:rsidTr="00C53C1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рифмовок и стихов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https://www.youtube.com/watch?v=dzVsBmivQCg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3DB" w:rsidRDefault="00857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423DB" w:rsidTr="00C53C1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DB" w:rsidRDefault="00D42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13" w:rsidTr="00AB369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обществовед»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Закамская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Che" w:hAnsi="Times New Roman"/>
                <w:color w:val="0D0D0D"/>
              </w:rPr>
              <w:t>Ждет ли нас глобальная экологическая катастрофа?</w:t>
            </w:r>
          </w:p>
          <w:p w:rsidR="00016313" w:rsidRDefault="000163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Угрозы и вызовы для России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веке.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45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t>15 крупнейших техногенных катастроф мира - Правда-ТВ</w:t>
            </w:r>
          </w:p>
          <w:p w:rsidR="00016313" w:rsidRDefault="00E31B23">
            <w:pPr>
              <w:spacing w:after="0" w:line="240" w:lineRule="auto"/>
              <w:rPr>
                <w:rStyle w:val="a3"/>
                <w:rFonts w:ascii="Arial" w:hAnsi="Arial" w:cs="Arial"/>
              </w:rPr>
            </w:pPr>
            <w:hyperlink w:history="1">
              <w:r w:rsidR="00016313">
                <w:rPr>
                  <w:rStyle w:val="a3"/>
                  <w:rFonts w:ascii="Arial" w:eastAsia="Times New Roman" w:hAnsi="Arial" w:cs="Arial"/>
                  <w:sz w:val="24"/>
                  <w:szCs w:val="24"/>
                  <w:lang w:eastAsia="ru-RU"/>
                </w:rPr>
                <w:t>10 крупнейших природных катастроф в России - Ведомости</w:t>
              </w:r>
            </w:hyperlink>
          </w:p>
          <w:p w:rsidR="00016313" w:rsidRDefault="00E31B23">
            <w:pPr>
              <w:spacing w:after="0" w:line="240" w:lineRule="auto"/>
              <w:rPr>
                <w:rStyle w:val="a3"/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w:history="1">
              <w:r w:rsidR="00016313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www.vedomosti.ru › 740422-10-prirodnih-katastrof</w:t>
              </w:r>
            </w:hyperlink>
          </w:p>
          <w:p w:rsidR="00016313" w:rsidRDefault="00E31B23">
            <w:pPr>
              <w:spacing w:after="0" w:line="240" w:lineRule="auto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w:history="1">
              <w:r w:rsidR="00016313">
                <w:rPr>
                  <w:rStyle w:val="a3"/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Современные угрозы и безопасность России - </w:t>
              </w:r>
            </w:hyperlink>
          </w:p>
          <w:p w:rsidR="00016313" w:rsidRPr="00016313" w:rsidRDefault="00E31B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ru-RU"/>
              </w:rPr>
            </w:pPr>
            <w:hyperlink w:history="1">
              <w:r w:rsidR="00016313">
                <w:rPr>
                  <w:rStyle w:val="a3"/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www.socionauki.ru › 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вопросов дискуссии по теме занятия.</w:t>
            </w:r>
          </w:p>
        </w:tc>
      </w:tr>
      <w:tr w:rsidR="00016313" w:rsidTr="00AB369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b/>
                <w:bCs/>
                <w:color w:val="0077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глобальных катастроф 20-21вв.</w:t>
            </w:r>
          </w:p>
        </w:tc>
      </w:tr>
      <w:tr w:rsidR="00016313" w:rsidTr="005C53D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  <w:p w:rsidR="00016313" w:rsidRDefault="00016313">
            <w:pPr>
              <w:spacing w:line="25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Pr="00016313" w:rsidRDefault="00E31B23">
            <w:pPr>
              <w:spacing w:after="0" w:line="240" w:lineRule="auto"/>
              <w:rPr>
                <w:rFonts w:cstheme="minorBidi"/>
                <w:color w:val="0000FF"/>
                <w:u w:val="single"/>
                <w:lang w:val="en-US"/>
              </w:rPr>
            </w:pPr>
            <w:hyperlink r:id="rId15" w:history="1">
              <w:r w:rsidR="00016313" w:rsidRPr="00016313">
                <w:rPr>
                  <w:rStyle w:val="a3"/>
                  <w:lang w:val="en-US"/>
                </w:rPr>
                <w:t>https://obuchonok.ru/</w:t>
              </w:r>
            </w:hyperlink>
          </w:p>
          <w:p w:rsidR="00016313" w:rsidRPr="00016313" w:rsidRDefault="00E31B23">
            <w:pPr>
              <w:shd w:val="clear" w:color="auto" w:fill="FFFFFF"/>
              <w:spacing w:after="0" w:line="240" w:lineRule="auto"/>
              <w:rPr>
                <w:rStyle w:val="a3"/>
                <w:rFonts w:ascii="Arial" w:eastAsia="Times New Roman" w:hAnsi="Arial" w:cs="Arial"/>
                <w:color w:val="660099"/>
                <w:sz w:val="24"/>
                <w:szCs w:val="24"/>
                <w:lang w:val="en-US" w:eastAsia="ru-RU"/>
              </w:rPr>
            </w:pPr>
            <w:hyperlink r:id="rId16" w:history="1">
              <w:r w:rsidR="00016313" w:rsidRPr="00016313">
                <w:rPr>
                  <w:rFonts w:ascii="Arial" w:eastAsia="Times New Roman" w:hAnsi="Arial" w:cs="Arial"/>
                  <w:color w:val="660099"/>
                  <w:sz w:val="24"/>
                  <w:szCs w:val="24"/>
                  <w:u w:val="single"/>
                  <w:lang w:val="en-US" w:eastAsia="ru-RU"/>
                </w:rPr>
                <w:br/>
              </w:r>
            </w:hyperlink>
          </w:p>
          <w:p w:rsidR="00016313" w:rsidRPr="007751BE" w:rsidRDefault="00E31B23" w:rsidP="007751B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val="en-US" w:eastAsia="ru-RU"/>
              </w:rPr>
            </w:pPr>
            <w:hyperlink r:id="rId17" w:history="1">
              <w:r w:rsidR="00016313">
                <w:rPr>
                  <w:rStyle w:val="a3"/>
                  <w:rFonts w:ascii="Arial" w:eastAsia="Times New Roman" w:hAnsi="Arial" w:cs="Arial"/>
                  <w:color w:val="202124"/>
                  <w:sz w:val="21"/>
                  <w:szCs w:val="21"/>
                  <w:lang w:val="en-US" w:eastAsia="ru-RU"/>
                </w:rPr>
                <w:t>cyberleninka.ru</w:t>
              </w:r>
              <w:r w:rsidR="00016313"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val="en-US" w:eastAsia="ru-RU"/>
                </w:rPr>
                <w:t xml:space="preserve"> › article › </w:t>
              </w:r>
              <w:proofErr w:type="spellStart"/>
              <w:r w:rsidR="00016313"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val="en-US" w:eastAsia="ru-RU"/>
                </w:rPr>
                <w:t>organizatsiya</w:t>
              </w:r>
              <w:proofErr w:type="spellEnd"/>
              <w:r w:rsidR="00016313"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val="en-US" w:eastAsia="ru-RU"/>
                </w:rPr>
                <w:t>-</w:t>
              </w:r>
              <w:proofErr w:type="spellStart"/>
              <w:r w:rsidR="00016313"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val="en-US" w:eastAsia="ru-RU"/>
                </w:rPr>
                <w:t>gruppovogo</w:t>
              </w:r>
              <w:proofErr w:type="spellEnd"/>
              <w:r w:rsidR="00016313"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val="en-US" w:eastAsia="ru-RU"/>
                </w:rPr>
                <w:t>-p...</w:t>
              </w:r>
            </w:hyperlink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защита проектов.</w:t>
            </w:r>
          </w:p>
          <w:p w:rsidR="00016313" w:rsidRDefault="00016313" w:rsidP="005C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13" w:rsidTr="005C53D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rFonts w:ascii="Times New Roman" w:eastAsia="BatangChe" w:hAnsi="Times New Roman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13" w:rsidRDefault="00016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13" w:rsidRDefault="0001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E89" w:rsidTr="00AB369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выбор»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Мелехова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</w:t>
            </w: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учёные республики</w:t>
            </w: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6E89" w:rsidRDefault="00BB6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E31B23">
            <w:pPr>
              <w:spacing w:after="0" w:line="240" w:lineRule="auto"/>
              <w:rPr>
                <w:rFonts w:cstheme="minorBidi"/>
              </w:rPr>
            </w:pPr>
            <w:hyperlink r:id="rId18" w:history="1">
              <w:r w:rsidR="00BB6E89">
                <w:rPr>
                  <w:rStyle w:val="a3"/>
                </w:rPr>
                <w:t>https://famous-scientists.ru/city/16/</w:t>
              </w:r>
            </w:hyperlink>
          </w:p>
          <w:p w:rsidR="00BB6E89" w:rsidRDefault="00E31B23">
            <w:pPr>
              <w:spacing w:after="0" w:line="240" w:lineRule="auto"/>
            </w:pPr>
            <w:hyperlink r:id="rId19" w:history="1">
              <w:r w:rsidR="00BB6E89">
                <w:rPr>
                  <w:rStyle w:val="a3"/>
                </w:rPr>
                <w:t>https://zen.yandex.ru/media/id/5d7e43fafc69ab0117822f50/tatary-znamenitye-na-ves-mir-chast-1-5dcc274bd2bc1447e8b04eca</w:t>
              </w:r>
            </w:hyperlink>
          </w:p>
          <w:p w:rsidR="00BB6E89" w:rsidRDefault="00E31B23">
            <w:pPr>
              <w:spacing w:after="0" w:line="240" w:lineRule="auto"/>
            </w:pPr>
            <w:hyperlink r:id="rId20" w:history="1">
              <w:r w:rsidR="00BB6E89">
                <w:rPr>
                  <w:rStyle w:val="a3"/>
                </w:rPr>
                <w:t>https://dic.academic.ru/dic.nsf/ruwiki/685464</w:t>
              </w:r>
            </w:hyperlink>
          </w:p>
          <w:p w:rsidR="00BB6E89" w:rsidRPr="007751BE" w:rsidRDefault="00E31B23">
            <w:pPr>
              <w:spacing w:after="0" w:line="240" w:lineRule="auto"/>
            </w:pPr>
            <w:hyperlink r:id="rId21" w:history="1">
              <w:r w:rsidR="00BB6E89">
                <w:rPr>
                  <w:rStyle w:val="a3"/>
                </w:rPr>
                <w:t>http://www.tataroved.ru/nauka/persons/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ПрезентацииЗадания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6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электронной почте</w:t>
            </w:r>
          </w:p>
        </w:tc>
      </w:tr>
      <w:tr w:rsidR="00BB6E89" w:rsidTr="00AB369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BE" w:rsidRDefault="007751BE" w:rsidP="00775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7751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89" w:rsidRDefault="00BB6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AA5" w:rsidTr="00E2601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AA5" w:rsidRDefault="00892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юного филолога»</w:t>
            </w:r>
          </w:p>
          <w:p w:rsidR="00892AA5" w:rsidRDefault="00892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(Николаева О.А.)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Ассоциативные связи слов как маркеры содержательно-подтекстовой информации в заглавиях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художественных текстов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Zoom</w:t>
            </w:r>
          </w:p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Яндекс диск</w:t>
            </w:r>
          </w:p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AA5" w:rsidRDefault="00E31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892AA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https://yadi.sk/d/jFGVl45NClQO8Q</w:t>
              </w:r>
            </w:hyperlink>
          </w:p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 (Зачёт)</w:t>
            </w:r>
          </w:p>
        </w:tc>
        <w:tc>
          <w:tcPr>
            <w:tcW w:w="3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рабочей программе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 к зачёту </w:t>
            </w: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занятие (Зачёт)</w:t>
            </w:r>
          </w:p>
          <w:p w:rsidR="00892AA5" w:rsidRDefault="00892AA5" w:rsidP="000E0D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рабочей программе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к зачёту</w:t>
            </w:r>
          </w:p>
        </w:tc>
      </w:tr>
      <w:tr w:rsidR="00892AA5" w:rsidTr="00E2601B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A5" w:rsidRDefault="00892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696" w:rsidRDefault="00AB3696" w:rsidP="00AB3696">
      <w:pPr>
        <w:jc w:val="center"/>
        <w:rPr>
          <w:b/>
        </w:rPr>
      </w:pPr>
    </w:p>
    <w:p w:rsidR="00AB3696" w:rsidRDefault="00AB3696" w:rsidP="00AB3696"/>
    <w:p w:rsidR="00AB3696" w:rsidRDefault="00AB3696" w:rsidP="00AB3696"/>
    <w:p w:rsidR="000C07D1" w:rsidRDefault="000C07D1"/>
    <w:sectPr w:rsidR="000C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AC"/>
    <w:rsid w:val="00016313"/>
    <w:rsid w:val="000C07D1"/>
    <w:rsid w:val="00177FAC"/>
    <w:rsid w:val="004637B7"/>
    <w:rsid w:val="007751BE"/>
    <w:rsid w:val="0083608B"/>
    <w:rsid w:val="00857B9C"/>
    <w:rsid w:val="00892AA5"/>
    <w:rsid w:val="009B256A"/>
    <w:rsid w:val="00AB3696"/>
    <w:rsid w:val="00B357C1"/>
    <w:rsid w:val="00B93A04"/>
    <w:rsid w:val="00BB6E89"/>
    <w:rsid w:val="00BC0380"/>
    <w:rsid w:val="00BC283D"/>
    <w:rsid w:val="00D423DB"/>
    <w:rsid w:val="00E3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9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696"/>
    <w:rPr>
      <w:color w:val="0000FF"/>
      <w:u w:val="single"/>
    </w:rPr>
  </w:style>
  <w:style w:type="table" w:styleId="a4">
    <w:name w:val="Table Grid"/>
    <w:basedOn w:val="a1"/>
    <w:uiPriority w:val="39"/>
    <w:rsid w:val="00AB36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9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696"/>
    <w:rPr>
      <w:color w:val="0000FF"/>
      <w:u w:val="single"/>
    </w:rPr>
  </w:style>
  <w:style w:type="table" w:styleId="a4">
    <w:name w:val="Table Grid"/>
    <w:basedOn w:val="a1"/>
    <w:uiPriority w:val="39"/>
    <w:rsid w:val="00AB36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2133492858/Geologicheskij.marshrut.pdf" TargetMode="External"/><Relationship Id="rId13" Type="http://schemas.openxmlformats.org/officeDocument/2006/relationships/hyperlink" Target="https://ppt4web.ru/russkijj-jazyk/pokhvalnoe-slovo-znakam-prepinanija.html" TargetMode="External"/><Relationship Id="rId18" Type="http://schemas.openxmlformats.org/officeDocument/2006/relationships/hyperlink" Target="https://famous-scientists.ru/city/1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ataroved.ru/nauka/persons/" TargetMode="External"/><Relationship Id="rId7" Type="http://schemas.openxmlformats.org/officeDocument/2006/relationships/hyperlink" Target="https://kpfu.ru/portal/docs/F_2133492858/Geologicheskij.marshrut.pdf" TargetMode="External"/><Relationship Id="rId12" Type="http://schemas.openxmlformats.org/officeDocument/2006/relationships/hyperlink" Target="https://bingoschool.ru/blog/95/" TargetMode="External"/><Relationship Id="rId17" Type="http://schemas.openxmlformats.org/officeDocument/2006/relationships/hyperlink" Target="https://cyberleninka.ru/article/n/organizatsiya-gruppovogo-proekta-v-ramkah-fgo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yberleninka.ru/article/n/organizatsiya-gruppovogo-proekta-v-ramkah-fgos" TargetMode="External"/><Relationship Id="rId20" Type="http://schemas.openxmlformats.org/officeDocument/2006/relationships/hyperlink" Target="https://dic.academic.ru/dic.nsf/ruwiki/685464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_po_obzh_turistskiy_bivak._organizaciya_bivachnyh_rabot._kostry-365728.htm" TargetMode="External"/><Relationship Id="rId11" Type="http://schemas.openxmlformats.org/officeDocument/2006/relationships/hyperlink" Target="https://4brain.ru/blog/&#1088;&#1077;&#1095;&#1077;&#1074;&#1099;&#1077;-&#1086;&#1096;&#1080;&#1073;&#1082;&#1080;-&#1074;&#1080;&#1076;&#1099;-&#1087;&#1088;&#1080;&#1095;&#1080;&#1085;&#1099;-&#1087;&#1088;&#1080;&#1084;&#1077;&#1088;&#1099;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nfourok.ru/pamyatka-k-uroku-turizm-ustanovka-palatki-2637898.html" TargetMode="External"/><Relationship Id="rId15" Type="http://schemas.openxmlformats.org/officeDocument/2006/relationships/hyperlink" Target="https://obuchon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di.sk/i/fU4qLtXFhfjEzQ" TargetMode="External"/><Relationship Id="rId19" Type="http://schemas.openxmlformats.org/officeDocument/2006/relationships/hyperlink" Target="https://zen.yandex.ru/media/id/5d7e43fafc69ab0117822f50/tatary-znamenitye-na-ves-mir-chast-1-5dcc274bd2bc1447e8b04e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fU4qLtXFhfjEzQ" TargetMode="External"/><Relationship Id="rId14" Type="http://schemas.openxmlformats.org/officeDocument/2006/relationships/hyperlink" Target="http://www.pseudology.org/chtivo/znaki_prep_1.pdf" TargetMode="External"/><Relationship Id="rId22" Type="http://schemas.openxmlformats.org/officeDocument/2006/relationships/hyperlink" Target="https://yadi.sk/d/jFGVl45NClQO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29</cp:revision>
  <dcterms:created xsi:type="dcterms:W3CDTF">2020-05-14T19:27:00Z</dcterms:created>
  <dcterms:modified xsi:type="dcterms:W3CDTF">2020-05-17T10:10:00Z</dcterms:modified>
</cp:coreProperties>
</file>